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79" w:rsidRPr="00982979" w:rsidRDefault="00982979" w:rsidP="00982979">
      <w:pPr>
        <w:jc w:val="center"/>
        <w:rPr>
          <w:b/>
          <w:sz w:val="32"/>
          <w:szCs w:val="32"/>
        </w:rPr>
      </w:pPr>
      <w:r w:rsidRPr="00982979">
        <w:rPr>
          <w:b/>
          <w:sz w:val="32"/>
          <w:szCs w:val="32"/>
        </w:rPr>
        <w:t>Handlungsa</w:t>
      </w:r>
      <w:bookmarkStart w:id="0" w:name="_GoBack"/>
      <w:bookmarkEnd w:id="0"/>
      <w:r w:rsidRPr="00982979">
        <w:rPr>
          <w:b/>
          <w:sz w:val="32"/>
          <w:szCs w:val="32"/>
        </w:rPr>
        <w:t>nweisung BO Wo2</w:t>
      </w:r>
    </w:p>
    <w:p w:rsidR="00982979" w:rsidRDefault="00982979"/>
    <w:p w:rsidR="00885BE5" w:rsidRDefault="00982979">
      <w:r>
        <w:t>Hallo,</w:t>
      </w:r>
    </w:p>
    <w:p w:rsidR="00982979" w:rsidRDefault="00982979">
      <w:r>
        <w:t>sämtliche  Arbeitsblätter sind auszufüllen, als Hilfe kann man im Internet nachschauen. Ich würde zuerst alles was ich schon kenne,  mit Bleistift ausfüllen. Später mit den Lösungen kontrollieren. Diese Arbeitsblätter sind ein Bestandteil von der Mappe, somit müssen diese gemacht werden. Sauber und leserlich. Nicht zu lange mit der Arbeit warten, es kommen bald die nächsten Aufgaben.</w:t>
      </w:r>
    </w:p>
    <w:p w:rsidR="00982979" w:rsidRDefault="00982979"/>
    <w:p w:rsidR="00982979" w:rsidRDefault="00982979">
      <w:r>
        <w:t>Viel Spaß und alles Gute</w:t>
      </w:r>
    </w:p>
    <w:p w:rsidR="00982979" w:rsidRDefault="00982979">
      <w:r>
        <w:t>Wolfgang</w:t>
      </w:r>
    </w:p>
    <w:p w:rsidR="00982979" w:rsidRDefault="00982979"/>
    <w:p w:rsidR="00982979" w:rsidRDefault="00982979"/>
    <w:sectPr w:rsidR="009829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79"/>
    <w:rsid w:val="00885BE5"/>
    <w:rsid w:val="00982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E5D06-EAC0-40DD-B06C-61FE9A5B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396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cyrell</dc:creator>
  <cp:keywords/>
  <dc:description/>
  <cp:lastModifiedBy>cyrell</cp:lastModifiedBy>
  <cp:revision>1</cp:revision>
  <dcterms:created xsi:type="dcterms:W3CDTF">2020-03-27T08:46:00Z</dcterms:created>
  <dcterms:modified xsi:type="dcterms:W3CDTF">2020-03-27T08:52:00Z</dcterms:modified>
</cp:coreProperties>
</file>