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1B" w:rsidRDefault="0007271B">
      <w:r>
        <w:t>Liebe Kursteilnehmerinnen und Kursteilnehmer,</w:t>
      </w:r>
    </w:p>
    <w:p w:rsidR="00913532" w:rsidRDefault="0007271B">
      <w:r>
        <w:t>ich wende mich heute online an euch und wir wollen gemeinsam versuchen diese schwierige Situation zu meistern. Nachfolgend fin</w:t>
      </w:r>
      <w:r w:rsidR="00EF3B04">
        <w:t>det ihr einige Aufgaben im web</w:t>
      </w:r>
      <w:proofErr w:type="gramStart"/>
      <w:r w:rsidR="00EF3B04">
        <w:t xml:space="preserve">, </w:t>
      </w:r>
      <w:r>
        <w:t>damit</w:t>
      </w:r>
      <w:proofErr w:type="gramEnd"/>
      <w:r>
        <w:t xml:space="preserve"> ihr die Ze</w:t>
      </w:r>
      <w:r w:rsidR="00913532">
        <w:t>it daheim sinnvoll nutzen könnt. In der Anlage findet ihr einige Dokumente zum Selbststudium</w:t>
      </w:r>
      <w:proofErr w:type="gramStart"/>
      <w:r w:rsidR="00913532">
        <w:t>, bitte</w:t>
      </w:r>
      <w:proofErr w:type="gramEnd"/>
      <w:r w:rsidR="00913532">
        <w:t xml:space="preserve"> löst die darin gestellten Aufgaben. Zur Kontrolle gibt es auch zum Teil die fertigen Lösungen zur Kontrolle.</w:t>
      </w:r>
    </w:p>
    <w:p w:rsidR="00913532" w:rsidRDefault="0007271B">
      <w:r>
        <w:t xml:space="preserve">Ihr könnt mich unter </w:t>
      </w:r>
      <w:r w:rsidR="00913532">
        <w:t xml:space="preserve">der </w:t>
      </w:r>
      <w:proofErr w:type="spellStart"/>
      <w:r w:rsidR="00913532">
        <w:t>e-mail</w:t>
      </w:r>
      <w:proofErr w:type="spellEnd"/>
      <w:r w:rsidR="00913532">
        <w:t xml:space="preserve"> Adresse:</w:t>
      </w:r>
    </w:p>
    <w:p w:rsidR="00913532" w:rsidRDefault="00913532">
      <w:hyperlink r:id="rId5" w:history="1">
        <w:r w:rsidRPr="00913532">
          <w:rPr>
            <w:rStyle w:val="Link"/>
          </w:rPr>
          <w:t>mailto:dkg@viertmann.at</w:t>
        </w:r>
      </w:hyperlink>
    </w:p>
    <w:p w:rsidR="00913532" w:rsidRDefault="00913532">
      <w:r>
        <w:t>erreichen.</w:t>
      </w:r>
    </w:p>
    <w:p w:rsidR="0007271B" w:rsidRDefault="00913532">
      <w:r>
        <w:t>Gemeinsam schaffen wir das, bleibt gesund ich vermisse euch jetzt schon.</w:t>
      </w:r>
    </w:p>
    <w:p w:rsidR="00913532" w:rsidRDefault="00913532">
      <w:bookmarkStart w:id="0" w:name="_GoBack"/>
      <w:bookmarkEnd w:id="0"/>
    </w:p>
    <w:p w:rsidR="00913532" w:rsidRDefault="00913532">
      <w:r>
        <w:t>Liebe Grüße</w:t>
      </w:r>
    </w:p>
    <w:p w:rsidR="00913532" w:rsidRDefault="00913532">
      <w:r>
        <w:t>Annette</w:t>
      </w:r>
    </w:p>
    <w:p w:rsidR="00913532" w:rsidRDefault="00913532"/>
    <w:p w:rsidR="00913532" w:rsidRDefault="00913532">
      <w:r>
        <w:t xml:space="preserve">PS.: Weitere Aufgaben folgen  -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tuned</w:t>
      </w:r>
      <w:proofErr w:type="spellEnd"/>
    </w:p>
    <w:p w:rsidR="0007271B" w:rsidRDefault="0007271B"/>
    <w:p w:rsidR="00201E06" w:rsidRDefault="00D308A1">
      <w:r>
        <w:t>Gruppe G2</w:t>
      </w:r>
    </w:p>
    <w:p w:rsidR="0007271B" w:rsidRDefault="0007271B"/>
    <w:p w:rsidR="0007271B" w:rsidRDefault="0007271B">
      <w:r>
        <w:t>Link zu den Online Sprachübungen (</w:t>
      </w:r>
      <w:r w:rsidR="00D308A1">
        <w:t>Wortarten und Satzglieder</w:t>
      </w:r>
      <w:r>
        <w:t>)</w:t>
      </w:r>
    </w:p>
    <w:p w:rsidR="0007271B" w:rsidRDefault="0007271B">
      <w:r w:rsidRPr="0007271B">
        <w:t>https://online-lernen.levrai.de/deutsch-uebungen/bilderg</w:t>
      </w:r>
      <w:r w:rsidRPr="0007271B">
        <w:t>e</w:t>
      </w:r>
      <w:r w:rsidRPr="0007271B">
        <w:t>schichte_erzaehlung/50_bildergeschichten_arbeitsblaetter.htm</w:t>
      </w:r>
    </w:p>
    <w:p w:rsidR="0007271B" w:rsidRDefault="0007271B">
      <w:r>
        <w:t>Diesen Link bitte kopieren und im Browser einsetzen!</w:t>
      </w:r>
    </w:p>
    <w:p w:rsidR="0007271B" w:rsidRDefault="0007271B">
      <w:r>
        <w:t xml:space="preserve">Unter dem Link: </w:t>
      </w:r>
      <w:r w:rsidRPr="0007271B">
        <w:t>https://www.deutsch-to-go.de</w:t>
      </w:r>
      <w:r>
        <w:t xml:space="preserve">findest du leichte und schwierigere </w:t>
      </w:r>
      <w:proofErr w:type="spellStart"/>
      <w:r>
        <w:t>Hörtexte</w:t>
      </w:r>
      <w:proofErr w:type="spellEnd"/>
      <w:r>
        <w:t>. Lies diese Texte, suche unbekannte Wörter im Wörterbuch</w:t>
      </w:r>
      <w:proofErr w:type="gramStart"/>
      <w:r>
        <w:t>, hör</w:t>
      </w:r>
      <w:proofErr w:type="gramEnd"/>
      <w:r>
        <w:t xml:space="preserve"> den Text noch einmal ab und löse die gestellten Aufgaben!</w:t>
      </w:r>
    </w:p>
    <w:p w:rsidR="00D308A1" w:rsidRDefault="00D308A1"/>
    <w:p w:rsidR="00D308A1" w:rsidRDefault="00D308A1">
      <w:r>
        <w:t xml:space="preserve">In YouTube findet ihr unter dem Link: </w:t>
      </w:r>
      <w:r w:rsidRPr="00D308A1">
        <w:rPr>
          <w:highlight w:val="yellow"/>
        </w:rPr>
        <w:t>https://www.youtube.com/watch?v=nWnSv0MMTns</w:t>
      </w:r>
    </w:p>
    <w:p w:rsidR="00D308A1" w:rsidRDefault="00D308A1">
      <w:r>
        <w:t>einen Kurzfilm zum Thema Zivilcourage</w:t>
      </w:r>
      <w:r w:rsidR="00EF3B04">
        <w:t>. Schaut euch diesen Film an und füllt die Arbeitsblätter im Anhang entsprechend aus.</w:t>
      </w:r>
    </w:p>
    <w:sectPr w:rsidR="00D308A1" w:rsidSect="003D32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B"/>
    <w:rsid w:val="0007271B"/>
    <w:rsid w:val="00201E06"/>
    <w:rsid w:val="00207B7F"/>
    <w:rsid w:val="003D328E"/>
    <w:rsid w:val="007D1FF9"/>
    <w:rsid w:val="00913532"/>
    <w:rsid w:val="00AA673C"/>
    <w:rsid w:val="00AC44DA"/>
    <w:rsid w:val="00D308A1"/>
    <w:rsid w:val="00EF3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9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07271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72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07271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72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kg@viertmann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2020-03-17T14:06:00Z</dcterms:created>
  <dcterms:modified xsi:type="dcterms:W3CDTF">2020-03-17T14:06:00Z</dcterms:modified>
</cp:coreProperties>
</file>