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B" w:rsidRDefault="008F0EF8" w:rsidP="008225AD">
      <w:pPr>
        <w:jc w:val="center"/>
        <w:rPr>
          <w:rFonts w:asciiTheme="majorHAnsi" w:hAnsiTheme="majorHAnsi" w:cstheme="majorHAnsi"/>
          <w:b/>
          <w:szCs w:val="20"/>
        </w:rPr>
      </w:pPr>
      <w:r w:rsidRPr="00AE1618">
        <w:rPr>
          <w:rFonts w:asciiTheme="majorHAnsi" w:hAnsiTheme="majorHAnsi" w:cstheme="majorHAnsi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69B980E5" wp14:editId="0C92BBAB">
            <wp:simplePos x="0" y="0"/>
            <wp:positionH relativeFrom="column">
              <wp:posOffset>5917565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Bild 0" descr="Signet_VHS_Götzis_Pan_362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et_VHS_Götzis_Pan_362_CMY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18">
        <w:rPr>
          <w:rFonts w:asciiTheme="majorHAnsi" w:hAnsiTheme="majorHAnsi" w:cstheme="majorHAnsi"/>
          <w:b/>
          <w:szCs w:val="20"/>
        </w:rPr>
        <w:t xml:space="preserve">Checkliste für Anmietung von Seminarräumen </w:t>
      </w:r>
    </w:p>
    <w:p w:rsidR="008F0EF8" w:rsidRPr="00AE1618" w:rsidRDefault="008F0EF8" w:rsidP="008225AD">
      <w:pPr>
        <w:jc w:val="center"/>
        <w:rPr>
          <w:rFonts w:asciiTheme="majorHAnsi" w:hAnsiTheme="majorHAnsi" w:cstheme="majorHAnsi"/>
          <w:b/>
          <w:szCs w:val="20"/>
        </w:rPr>
      </w:pPr>
      <w:r w:rsidRPr="00AE1618">
        <w:rPr>
          <w:rFonts w:asciiTheme="majorHAnsi" w:hAnsiTheme="majorHAnsi" w:cstheme="majorHAnsi"/>
          <w:b/>
          <w:szCs w:val="20"/>
        </w:rPr>
        <w:t>an der</w:t>
      </w:r>
      <w:r w:rsidR="003C198B">
        <w:rPr>
          <w:rFonts w:asciiTheme="majorHAnsi" w:hAnsiTheme="majorHAnsi" w:cstheme="majorHAnsi"/>
          <w:b/>
          <w:szCs w:val="20"/>
        </w:rPr>
        <w:t xml:space="preserve"> </w:t>
      </w:r>
      <w:r w:rsidRPr="00AE1618">
        <w:rPr>
          <w:rFonts w:asciiTheme="majorHAnsi" w:hAnsiTheme="majorHAnsi" w:cstheme="majorHAnsi"/>
          <w:b/>
          <w:szCs w:val="20"/>
        </w:rPr>
        <w:t>Volkshochschule Götzis</w:t>
      </w:r>
    </w:p>
    <w:p w:rsidR="008225AD" w:rsidRPr="00AE1618" w:rsidRDefault="008225AD" w:rsidP="008225AD">
      <w:pPr>
        <w:jc w:val="center"/>
        <w:rPr>
          <w:rFonts w:asciiTheme="majorHAnsi" w:hAnsiTheme="majorHAnsi" w:cstheme="majorHAnsi"/>
          <w:b/>
          <w:szCs w:val="20"/>
        </w:rPr>
      </w:pPr>
    </w:p>
    <w:p w:rsidR="00664C98" w:rsidRPr="00AE1618" w:rsidRDefault="00664C98" w:rsidP="00664C98">
      <w:pPr>
        <w:pStyle w:val="Fuzeile"/>
        <w:tabs>
          <w:tab w:val="clear" w:pos="9072"/>
          <w:tab w:val="right" w:pos="10348"/>
        </w:tabs>
        <w:ind w:right="-144"/>
        <w:rPr>
          <w:rFonts w:asciiTheme="majorHAnsi" w:hAnsiTheme="majorHAnsi" w:cstheme="majorHAnsi"/>
          <w:sz w:val="4"/>
        </w:rPr>
      </w:pPr>
    </w:p>
    <w:p w:rsidR="0070752A" w:rsidRPr="00AE1618" w:rsidRDefault="0070752A" w:rsidP="00664C98">
      <w:pPr>
        <w:pStyle w:val="Fuzeile"/>
        <w:tabs>
          <w:tab w:val="clear" w:pos="9072"/>
          <w:tab w:val="right" w:pos="10348"/>
        </w:tabs>
        <w:ind w:right="-144"/>
        <w:rPr>
          <w:rFonts w:asciiTheme="majorHAnsi" w:hAnsiTheme="majorHAnsi" w:cstheme="majorHAnsi"/>
          <w:sz w:val="4"/>
        </w:rPr>
      </w:pPr>
    </w:p>
    <w:p w:rsidR="007322B8" w:rsidRPr="00AE1618" w:rsidRDefault="007322B8" w:rsidP="00664C98">
      <w:pPr>
        <w:pStyle w:val="Fuzeile"/>
        <w:tabs>
          <w:tab w:val="clear" w:pos="9072"/>
          <w:tab w:val="right" w:pos="10348"/>
        </w:tabs>
        <w:rPr>
          <w:rFonts w:asciiTheme="majorHAnsi" w:hAnsiTheme="majorHAnsi" w:cstheme="majorHAnsi"/>
          <w:color w:val="000000"/>
          <w:sz w:val="18"/>
          <w:lang w:val="fr-FR"/>
        </w:rPr>
      </w:pPr>
    </w:p>
    <w:p w:rsidR="007322B8" w:rsidRPr="00AE1618" w:rsidRDefault="007322B8" w:rsidP="00664C98">
      <w:pPr>
        <w:pStyle w:val="Fuzeile"/>
        <w:tabs>
          <w:tab w:val="clear" w:pos="9072"/>
          <w:tab w:val="right" w:pos="10348"/>
        </w:tabs>
        <w:rPr>
          <w:rFonts w:asciiTheme="majorHAnsi" w:hAnsiTheme="majorHAnsi" w:cstheme="majorHAnsi"/>
          <w:color w:val="000000"/>
          <w:sz w:val="18"/>
          <w:lang w:val="fr-FR"/>
        </w:rPr>
      </w:pPr>
    </w:p>
    <w:tbl>
      <w:tblPr>
        <w:tblW w:w="10897" w:type="dxa"/>
        <w:tblInd w:w="-157" w:type="dxa"/>
        <w:tblLayout w:type="fixed"/>
        <w:tblLook w:val="00A0" w:firstRow="1" w:lastRow="0" w:firstColumn="1" w:lastColumn="0" w:noHBand="0" w:noVBand="0"/>
      </w:tblPr>
      <w:tblGrid>
        <w:gridCol w:w="3526"/>
        <w:gridCol w:w="2976"/>
        <w:gridCol w:w="851"/>
        <w:gridCol w:w="3544"/>
      </w:tblGrid>
      <w:tr w:rsidR="008F0EF8" w:rsidRPr="00AE1618" w:rsidTr="00575623">
        <w:trPr>
          <w:trHeight w:val="529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Name Veranstalter bzw. Firma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F0EF8" w:rsidRPr="00AE1618" w:rsidTr="00575623">
        <w:trPr>
          <w:trHeight w:val="551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Veranstaltungsname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F0EF8" w:rsidRPr="00AE1618" w:rsidTr="00531237">
        <w:trPr>
          <w:trHeight w:val="284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pStyle w:val="Listenabsatz"/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Name Referent/in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F0EF8" w:rsidRPr="00AE1618" w:rsidTr="00531237">
        <w:trPr>
          <w:trHeight w:val="365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pStyle w:val="Listenabsatz"/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Anzahl Personen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F0EF8" w:rsidRPr="00AE1618" w:rsidTr="00575623">
        <w:trPr>
          <w:trHeight w:val="727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748" w:rsidRPr="00AE1618" w:rsidRDefault="00F0474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Datum/Uhrzeit</w:t>
            </w:r>
          </w:p>
          <w:p w:rsidR="008F0EF8" w:rsidRPr="00AE1618" w:rsidRDefault="00AE161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Gewünschter </w:t>
            </w:r>
            <w:r w:rsidR="008F0EF8"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Seminarraum</w:t>
            </w: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C4FBD" w:rsidRPr="00AE1618" w:rsidRDefault="008C4FBD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eminarraum 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Nr. 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C4FBD" w:rsidRPr="00AE1618" w:rsidRDefault="008C4FBD" w:rsidP="00531237">
            <w:pPr>
              <w:spacing w:line="360" w:lineRule="auto"/>
              <w:ind w:left="-79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F0EF8" w:rsidRPr="00AE1618" w:rsidRDefault="008F0EF8" w:rsidP="00531237">
            <w:pPr>
              <w:spacing w:line="360" w:lineRule="auto"/>
              <w:ind w:left="-79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von: 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Uhr bis 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Uhr </w:t>
            </w:r>
          </w:p>
          <w:p w:rsidR="008F0EF8" w:rsidRPr="00AE1618" w:rsidRDefault="008F0EF8" w:rsidP="00531237">
            <w:pPr>
              <w:spacing w:line="360" w:lineRule="auto"/>
              <w:ind w:left="-79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F0EF8" w:rsidRPr="00AE1618" w:rsidTr="008F0EF8">
        <w:trPr>
          <w:trHeight w:val="3325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Ausstattung Seminarraum </w:t>
            </w: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Bestuhlung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0EF8" w:rsidRPr="00AE1618" w:rsidRDefault="008F0EF8" w:rsidP="00AE1618">
            <w:pPr>
              <w:ind w:left="205" w:right="921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AE1618">
            <w:pPr>
              <w:ind w:left="205" w:right="921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Moderationskoffer </w:t>
            </w:r>
          </w:p>
          <w:p w:rsidR="008F0EF8" w:rsidRPr="00AE1618" w:rsidRDefault="008F0EF8" w:rsidP="00AE1618">
            <w:pPr>
              <w:ind w:left="205" w:right="921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Beamer</w:t>
            </w:r>
            <w:proofErr w:type="spellEnd"/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F0EF8" w:rsidRPr="00AE1618" w:rsidRDefault="008F0EF8" w:rsidP="00AE1618">
            <w:pPr>
              <w:tabs>
                <w:tab w:val="left" w:pos="2401"/>
                <w:tab w:val="left" w:pos="4527"/>
                <w:tab w:val="left" w:pos="8435"/>
              </w:tabs>
              <w:ind w:left="205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TV</w:t>
            </w:r>
          </w:p>
          <w:p w:rsidR="008F0EF8" w:rsidRPr="00AE1618" w:rsidRDefault="008F0EF8" w:rsidP="00AE1618">
            <w:pPr>
              <w:tabs>
                <w:tab w:val="left" w:pos="2401"/>
                <w:tab w:val="left" w:pos="4527"/>
                <w:tab w:val="left" w:pos="8435"/>
              </w:tabs>
              <w:ind w:left="205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Flipchart - Anzahl:      </w:t>
            </w:r>
          </w:p>
          <w:p w:rsidR="008F0EF8" w:rsidRPr="00AE1618" w:rsidRDefault="008F0EF8" w:rsidP="00AE1618">
            <w:pPr>
              <w:tabs>
                <w:tab w:val="left" w:pos="2401"/>
                <w:tab w:val="left" w:pos="4527"/>
                <w:tab w:val="left" w:pos="8435"/>
              </w:tabs>
              <w:ind w:left="205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  <w:lang w:val="en-GB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Pinnwände – Anzahl  </w:t>
            </w:r>
            <w:bookmarkStart w:id="0" w:name="_GoBack"/>
            <w:bookmarkEnd w:id="0"/>
          </w:p>
          <w:p w:rsidR="00567E0B" w:rsidRDefault="008F0EF8" w:rsidP="00AE1618">
            <w:pPr>
              <w:tabs>
                <w:tab w:val="left" w:pos="8435"/>
              </w:tabs>
              <w:ind w:left="205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Sonstiges </w:t>
            </w:r>
          </w:p>
          <w:p w:rsidR="008F0EF8" w:rsidRPr="00AE1618" w:rsidRDefault="008F0EF8" w:rsidP="00AE1618">
            <w:pPr>
              <w:tabs>
                <w:tab w:val="left" w:pos="8435"/>
              </w:tabs>
              <w:ind w:left="205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CD-Player</w:t>
            </w:r>
          </w:p>
          <w:p w:rsidR="008F0EF8" w:rsidRPr="00AE1618" w:rsidRDefault="008F0EF8" w:rsidP="00AE1618">
            <w:pPr>
              <w:tabs>
                <w:tab w:val="left" w:pos="8435"/>
              </w:tabs>
              <w:ind w:left="205"/>
              <w:rPr>
                <w:rFonts w:asciiTheme="majorHAnsi" w:hAnsiTheme="majorHAnsi" w:cstheme="majorHAnsi"/>
                <w:sz w:val="20"/>
                <w:szCs w:val="20"/>
                <w:lang w:val="de-AT"/>
              </w:rPr>
            </w:pPr>
          </w:p>
          <w:tbl>
            <w:tblPr>
              <w:tblW w:w="8031" w:type="dxa"/>
              <w:tblLayout w:type="fixed"/>
              <w:tblLook w:val="00A0" w:firstRow="1" w:lastRow="0" w:firstColumn="1" w:lastColumn="0" w:noHBand="0" w:noVBand="0"/>
            </w:tblPr>
            <w:tblGrid>
              <w:gridCol w:w="5645"/>
              <w:gridCol w:w="2150"/>
              <w:gridCol w:w="236"/>
            </w:tblGrid>
            <w:tr w:rsidR="00AE1618" w:rsidRPr="00AE1618" w:rsidTr="00AE1618">
              <w:tc>
                <w:tcPr>
                  <w:tcW w:w="7795" w:type="dxa"/>
                  <w:gridSpan w:val="2"/>
                  <w:shd w:val="clear" w:color="auto" w:fill="auto"/>
                </w:tcPr>
                <w:p w:rsidR="00AE1618" w:rsidRPr="00AE1618" w:rsidRDefault="00AE1618" w:rsidP="00AE1618">
                  <w:pPr>
                    <w:tabs>
                      <w:tab w:val="left" w:pos="8435"/>
                    </w:tabs>
                    <w:ind w:left="97"/>
                    <w:rPr>
                      <w:rFonts w:asciiTheme="majorHAnsi" w:hAnsiTheme="majorHAnsi" w:cstheme="majorHAnsi"/>
                      <w:sz w:val="20"/>
                      <w:szCs w:val="20"/>
                      <w:lang w:val="de-AT"/>
                    </w:rPr>
                  </w:pP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  <w:lang w:val="de-AT"/>
                    </w:rPr>
                    <w:t xml:space="preserve"> Schulbank </w:t>
                  </w:r>
                </w:p>
                <w:p w:rsidR="00AE1618" w:rsidRPr="00AE1618" w:rsidRDefault="00AE1618" w:rsidP="00AE1618">
                  <w:pPr>
                    <w:tabs>
                      <w:tab w:val="left" w:pos="8435"/>
                    </w:tabs>
                    <w:ind w:left="97"/>
                    <w:rPr>
                      <w:rFonts w:asciiTheme="majorHAnsi" w:hAnsiTheme="majorHAnsi" w:cstheme="majorHAnsi"/>
                      <w:sz w:val="20"/>
                      <w:szCs w:val="20"/>
                      <w:lang w:val="de-AT"/>
                    </w:rPr>
                  </w:pP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  <w:lang w:val="de-AT"/>
                    </w:rPr>
                    <w:t xml:space="preserve"> U-Form</w:t>
                  </w:r>
                </w:p>
                <w:p w:rsidR="00AE1618" w:rsidRPr="00AE1618" w:rsidRDefault="00AE1618" w:rsidP="00AE1618">
                  <w:pPr>
                    <w:tabs>
                      <w:tab w:val="left" w:pos="8435"/>
                    </w:tabs>
                    <w:ind w:left="97"/>
                    <w:rPr>
                      <w:rFonts w:asciiTheme="majorHAnsi" w:hAnsiTheme="majorHAnsi" w:cstheme="majorHAnsi"/>
                      <w:sz w:val="20"/>
                      <w:szCs w:val="20"/>
                      <w:lang w:val="de-AT"/>
                    </w:rPr>
                  </w:pP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Kinobestuhlung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AE1618" w:rsidRPr="00AE1618" w:rsidRDefault="00AE1618" w:rsidP="00531237">
                  <w:pPr>
                    <w:tabs>
                      <w:tab w:val="left" w:pos="8435"/>
                    </w:tabs>
                    <w:rPr>
                      <w:rFonts w:asciiTheme="majorHAnsi" w:hAnsiTheme="majorHAnsi" w:cstheme="majorHAnsi"/>
                      <w:sz w:val="20"/>
                      <w:szCs w:val="20"/>
                      <w:lang w:val="de-AT"/>
                    </w:rPr>
                  </w:pPr>
                </w:p>
              </w:tc>
            </w:tr>
            <w:tr w:rsidR="00AE1618" w:rsidRPr="00AE1618" w:rsidTr="00AE1618">
              <w:trPr>
                <w:gridAfter w:val="2"/>
                <w:wAfter w:w="2386" w:type="dxa"/>
              </w:trPr>
              <w:tc>
                <w:tcPr>
                  <w:tcW w:w="5645" w:type="dxa"/>
                  <w:shd w:val="clear" w:color="auto" w:fill="auto"/>
                </w:tcPr>
                <w:p w:rsidR="00AE1618" w:rsidRPr="00AE1618" w:rsidRDefault="00AE1618" w:rsidP="00AE1618">
                  <w:pPr>
                    <w:ind w:left="97" w:right="92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567E0B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AE161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Stuhlkreis</w:t>
                  </w:r>
                </w:p>
              </w:tc>
            </w:tr>
          </w:tbl>
          <w:p w:rsidR="008F0EF8" w:rsidRPr="00AE1618" w:rsidRDefault="008F0EF8" w:rsidP="00531237">
            <w:pPr>
              <w:spacing w:line="360" w:lineRule="auto"/>
              <w:ind w:right="921"/>
              <w:rPr>
                <w:rFonts w:asciiTheme="majorHAnsi" w:hAnsiTheme="majorHAnsi" w:cstheme="majorHAnsi"/>
                <w:sz w:val="20"/>
                <w:szCs w:val="20"/>
                <w:lang w:val="de-AT"/>
              </w:rPr>
            </w:pPr>
          </w:p>
        </w:tc>
      </w:tr>
      <w:tr w:rsidR="008F0EF8" w:rsidRPr="00AE1618" w:rsidTr="008F0EF8">
        <w:trPr>
          <w:trHeight w:val="1112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Parkberechtigung </w:t>
            </w:r>
            <w:r w:rsidR="003C198B">
              <w:rPr>
                <w:rFonts w:asciiTheme="majorHAnsi" w:hAnsiTheme="majorHAnsi" w:cstheme="majorHAnsi"/>
                <w:b/>
                <w:sz w:val="20"/>
                <w:szCs w:val="20"/>
              </w:rPr>
              <w:t>Tiefgarage gewünscht</w:t>
            </w:r>
          </w:p>
          <w:p w:rsidR="008F0EF8" w:rsidRPr="00AE1618" w:rsidRDefault="008F0EF8" w:rsidP="0053123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ja: 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    nein: 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Die Parkflächen der VHS befinden sich im 1. UG </w:t>
            </w:r>
            <w:r w:rsidR="00B74B47" w:rsidRPr="00AE161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grüner u. pinker Säulenbereich</w:t>
            </w:r>
            <w:r w:rsidR="00B74B47" w:rsidRPr="00AE161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8F0EF8" w:rsidRPr="00AE1618" w:rsidRDefault="008F0EF8" w:rsidP="00531237">
            <w:pPr>
              <w:ind w:right="9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0EF8" w:rsidRPr="00AE1618" w:rsidTr="00531237">
        <w:trPr>
          <w:trHeight w:val="1638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0EF8" w:rsidRPr="00AE1618" w:rsidRDefault="008F0EF8" w:rsidP="008F0EF8">
            <w:pPr>
              <w:tabs>
                <w:tab w:val="left" w:pos="8435"/>
              </w:tabs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  <w:t>Kaffee u. Getränkeautomaten befinden sich im Foyer</w:t>
            </w:r>
          </w:p>
          <w:p w:rsidR="008F0EF8" w:rsidRPr="00AE1618" w:rsidRDefault="008F0EF8" w:rsidP="008F0EF8">
            <w:pPr>
              <w:rPr>
                <w:rFonts w:asciiTheme="majorHAnsi" w:hAnsiTheme="majorHAnsi" w:cstheme="majorHAnsi"/>
                <w:sz w:val="20"/>
                <w:szCs w:val="20"/>
                <w:lang w:val="de-AT"/>
              </w:rPr>
            </w:pPr>
          </w:p>
          <w:p w:rsidR="008F0EF8" w:rsidRPr="00AE1618" w:rsidRDefault="008F0EF8" w:rsidP="008F0EF8">
            <w:pPr>
              <w:rPr>
                <w:rFonts w:asciiTheme="majorHAnsi" w:hAnsiTheme="majorHAnsi" w:cstheme="majorHAnsi"/>
                <w:sz w:val="20"/>
                <w:szCs w:val="20"/>
                <w:lang w:val="de-AT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  <w:lang w:val="de-AT"/>
              </w:rPr>
              <w:t xml:space="preserve">Bei Getränkeservice/ Verpflegungswünschen wenden Sie sich bitte direkt an eine Cateringfirma Ihrer Wahl oder an unsere Partnerfirmen am Garnmarkt: 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C0E19" w:rsidRPr="00AE1618" w:rsidRDefault="000C0E19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Restaurant Mari Götzis</w:t>
            </w: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T 05523/51300</w:t>
            </w: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Bioladen Götzis</w:t>
            </w: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  <w:lang w:val="de-AT"/>
              </w:rPr>
              <w:t>T. 0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5523/56347</w:t>
            </w: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Buongustaio</w:t>
            </w:r>
            <w:proofErr w:type="spellEnd"/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Götzis</w:t>
            </w: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T. 05523/53446</w:t>
            </w:r>
          </w:p>
          <w:p w:rsidR="008F0EF8" w:rsidRPr="00AE1618" w:rsidRDefault="008F0EF8" w:rsidP="00531237">
            <w:pPr>
              <w:tabs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C4FBD" w:rsidRPr="00AE1618" w:rsidRDefault="008C4FBD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Catering </w:t>
            </w:r>
            <w:r w:rsidR="003C198B">
              <w:rPr>
                <w:rFonts w:asciiTheme="majorHAnsi" w:hAnsiTheme="majorHAnsi" w:cstheme="majorHAnsi"/>
                <w:sz w:val="20"/>
                <w:szCs w:val="20"/>
              </w:rPr>
              <w:t>geplant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ja: 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    nein: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ja: 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    nein: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ja: 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    nein: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</w:r>
            <w:r w:rsidR="00567E0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8F0EF8" w:rsidRPr="00AE1618" w:rsidRDefault="008F0EF8" w:rsidP="00531237">
            <w:pPr>
              <w:tabs>
                <w:tab w:val="left" w:pos="1839"/>
                <w:tab w:val="left" w:pos="1988"/>
                <w:tab w:val="left" w:pos="2329"/>
                <w:tab w:val="left" w:pos="84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0EF8" w:rsidRPr="00AE1618" w:rsidTr="00B44E21">
        <w:trPr>
          <w:trHeight w:val="465"/>
        </w:trPr>
        <w:tc>
          <w:tcPr>
            <w:tcW w:w="3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E9C" w:rsidRPr="00AE1618" w:rsidRDefault="00B52E9C" w:rsidP="00B52E9C">
            <w:pPr>
              <w:ind w:right="-132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52E9C" w:rsidRPr="00AE1618" w:rsidRDefault="00B52E9C" w:rsidP="00B52E9C">
            <w:pPr>
              <w:ind w:right="-132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Rechnungsanschrift:</w:t>
            </w:r>
          </w:p>
          <w:p w:rsidR="00B52E9C" w:rsidRPr="00AE1618" w:rsidRDefault="003C198B" w:rsidP="00B52E9C">
            <w:pPr>
              <w:ind w:right="249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F0EF8" w:rsidRPr="00AE1618" w:rsidRDefault="008F0EF8" w:rsidP="00B52E9C">
            <w:pPr>
              <w:ind w:right="2495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7D02" w:rsidRPr="00AE1618" w:rsidRDefault="00B52E9C" w:rsidP="00B52E9C">
            <w:pPr>
              <w:ind w:right="249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6C7D02"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nsprechpartner:</w: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6C7D02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6C7D02" w:rsidRPr="00AE1618" w:rsidRDefault="006C7D02" w:rsidP="00B52E9C">
            <w:pPr>
              <w:ind w:right="249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C7D02" w:rsidRPr="00AE1618" w:rsidRDefault="006C7D02" w:rsidP="00B52E9C">
            <w:pPr>
              <w:ind w:right="249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Kontaktdaten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:      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0E01E1" w:rsidRPr="00AE1618" w:rsidRDefault="000E01E1" w:rsidP="00B52E9C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52E9C" w:rsidRDefault="008F0EF8" w:rsidP="00B52E9C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Datum:</w:t>
            </w:r>
            <w:r w:rsidR="00575623"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75623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75623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575623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575623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75623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575623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575623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575623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575623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575623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1A7376"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1A7376"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</w:t>
            </w: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3C198B" w:rsidRPr="00AE1618" w:rsidRDefault="003C198B" w:rsidP="00B52E9C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C198B" w:rsidRPr="00AE1618" w:rsidRDefault="003C198B" w:rsidP="003C198B">
            <w:pPr>
              <w:ind w:right="249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b/>
                <w:sz w:val="20"/>
                <w:szCs w:val="20"/>
              </w:rPr>
              <w:t>Firmenstempel/Unterschrift: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52E9C" w:rsidRPr="00AE1618" w:rsidRDefault="00B52E9C" w:rsidP="00B52E9C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A4A7A" w:rsidRPr="00AE1618" w:rsidRDefault="00461168" w:rsidP="00B52E9C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671FBC" w:rsidRPr="00AE1618" w:rsidRDefault="00671FBC" w:rsidP="00B52E9C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B52E9C" w:rsidRPr="00AE1618" w:rsidRDefault="00671FBC" w:rsidP="00B52E9C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AE161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791E6C" w:rsidRPr="00AE1618" w:rsidRDefault="00791E6C" w:rsidP="003C198B">
            <w:pPr>
              <w:ind w:right="2495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6A6C1C" w:rsidRPr="00AE1618" w:rsidRDefault="006A6C1C" w:rsidP="00B719CB">
      <w:pPr>
        <w:rPr>
          <w:rFonts w:asciiTheme="majorHAnsi" w:hAnsiTheme="majorHAnsi" w:cstheme="majorHAnsi"/>
        </w:rPr>
      </w:pPr>
    </w:p>
    <w:sectPr w:rsidR="006A6C1C" w:rsidRPr="00AE1618" w:rsidSect="00AE1618">
      <w:footerReference w:type="default" r:id="rId8"/>
      <w:pgSz w:w="11906" w:h="16838" w:code="9"/>
      <w:pgMar w:top="709" w:right="851" w:bottom="426" w:left="851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2D" w:rsidRDefault="00E2022D" w:rsidP="000E01E1">
      <w:r>
        <w:separator/>
      </w:r>
    </w:p>
  </w:endnote>
  <w:endnote w:type="continuationSeparator" w:id="0">
    <w:p w:rsidR="00E2022D" w:rsidRDefault="00E2022D" w:rsidP="000E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18" w:rsidRDefault="00AE1618" w:rsidP="00AE1618">
    <w:pPr>
      <w:pStyle w:val="Fuzeile"/>
      <w:pBdr>
        <w:top w:val="single" w:sz="4" w:space="1" w:color="auto"/>
      </w:pBdr>
      <w:tabs>
        <w:tab w:val="clear" w:pos="9072"/>
        <w:tab w:val="right" w:pos="9923"/>
      </w:tabs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Am Garnmarkt 12</w:t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  <w:t>Telefon 05523/551500</w:t>
    </w:r>
  </w:p>
  <w:p w:rsidR="00AE1618" w:rsidRDefault="00AE1618" w:rsidP="00AE1618">
    <w:pPr>
      <w:pStyle w:val="Fuzeile"/>
      <w:tabs>
        <w:tab w:val="clear" w:pos="9072"/>
        <w:tab w:val="right" w:pos="9923"/>
      </w:tabs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 – 6840 Götzis</w:t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  <w:t>Fax 05523/551509</w:t>
    </w:r>
  </w:p>
  <w:p w:rsidR="00375584" w:rsidRPr="00AE1618" w:rsidRDefault="00AE1618" w:rsidP="00AE1618">
    <w:pPr>
      <w:pStyle w:val="Fuzeile"/>
      <w:tabs>
        <w:tab w:val="clear" w:pos="9072"/>
        <w:tab w:val="right" w:pos="9923"/>
      </w:tabs>
    </w:pPr>
    <w:proofErr w:type="gramStart"/>
    <w:r w:rsidRPr="00AE1618">
      <w:rPr>
        <w:rFonts w:asciiTheme="minorHAnsi" w:hAnsiTheme="minorHAnsi" w:cstheme="minorHAnsi"/>
        <w:color w:val="000000"/>
        <w:sz w:val="18"/>
        <w:lang w:val="fr-FR"/>
      </w:rPr>
      <w:t>Internet:</w:t>
    </w:r>
    <w:proofErr w:type="gramEnd"/>
    <w:r w:rsidRPr="00AE1618">
      <w:rPr>
        <w:rFonts w:asciiTheme="minorHAnsi" w:hAnsiTheme="minorHAnsi" w:cstheme="minorHAnsi"/>
        <w:color w:val="000000"/>
        <w:sz w:val="18"/>
        <w:lang w:val="fr-FR"/>
      </w:rPr>
      <w:t xml:space="preserve"> </w:t>
    </w:r>
    <w:hyperlink r:id="rId1" w:history="1">
      <w:r w:rsidRPr="00AE1618">
        <w:rPr>
          <w:rStyle w:val="Hyperlink"/>
          <w:rFonts w:asciiTheme="minorHAnsi" w:hAnsiTheme="minorHAnsi" w:cstheme="minorHAnsi"/>
          <w:color w:val="000000"/>
          <w:sz w:val="18"/>
          <w:u w:val="none"/>
          <w:lang w:val="fr-FR"/>
        </w:rPr>
        <w:t>www.vhs-goetzis.at</w:t>
      </w:r>
    </w:hyperlink>
    <w:r w:rsidRPr="00AE1618">
      <w:rPr>
        <w:rFonts w:asciiTheme="minorHAnsi" w:hAnsiTheme="minorHAnsi" w:cstheme="minorHAnsi"/>
        <w:color w:val="000000"/>
        <w:sz w:val="18"/>
        <w:lang w:val="fr-FR"/>
      </w:rPr>
      <w:tab/>
    </w:r>
    <w:r w:rsidRPr="00AE1618">
      <w:rPr>
        <w:rFonts w:asciiTheme="minorHAnsi" w:hAnsiTheme="minorHAnsi" w:cstheme="minorHAnsi"/>
        <w:color w:val="000000"/>
        <w:sz w:val="18"/>
        <w:lang w:val="fr-FR"/>
      </w:rPr>
      <w:tab/>
    </w:r>
    <w:proofErr w:type="spellStart"/>
    <w:r w:rsidRPr="00AE1618">
      <w:rPr>
        <w:rFonts w:asciiTheme="minorHAnsi" w:hAnsiTheme="minorHAnsi" w:cstheme="minorHAnsi"/>
        <w:color w:val="000000"/>
        <w:sz w:val="18"/>
        <w:lang w:val="fr-FR"/>
      </w:rPr>
      <w:t>e mail</w:t>
    </w:r>
    <w:proofErr w:type="spellEnd"/>
    <w:r w:rsidRPr="00AE1618">
      <w:rPr>
        <w:rFonts w:asciiTheme="minorHAnsi" w:hAnsiTheme="minorHAnsi" w:cstheme="minorHAnsi"/>
        <w:color w:val="000000"/>
        <w:sz w:val="18"/>
        <w:lang w:val="fr-FR"/>
      </w:rPr>
      <w:t>: info@vhs-goetzis.at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2D" w:rsidRDefault="00E2022D" w:rsidP="000E01E1">
      <w:r>
        <w:separator/>
      </w:r>
    </w:p>
  </w:footnote>
  <w:footnote w:type="continuationSeparator" w:id="0">
    <w:p w:rsidR="00E2022D" w:rsidRDefault="00E2022D" w:rsidP="000E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F8"/>
    <w:rsid w:val="000211A6"/>
    <w:rsid w:val="000C0E19"/>
    <w:rsid w:val="000E01E1"/>
    <w:rsid w:val="001A7376"/>
    <w:rsid w:val="00291FA9"/>
    <w:rsid w:val="003C198B"/>
    <w:rsid w:val="003E0911"/>
    <w:rsid w:val="00461168"/>
    <w:rsid w:val="00567E0B"/>
    <w:rsid w:val="00575623"/>
    <w:rsid w:val="00664C98"/>
    <w:rsid w:val="00671FBC"/>
    <w:rsid w:val="00686DBF"/>
    <w:rsid w:val="006A6C1C"/>
    <w:rsid w:val="006C7D02"/>
    <w:rsid w:val="0070752A"/>
    <w:rsid w:val="007127AE"/>
    <w:rsid w:val="007322B8"/>
    <w:rsid w:val="00770E88"/>
    <w:rsid w:val="00791E6C"/>
    <w:rsid w:val="008225AD"/>
    <w:rsid w:val="008A4A7A"/>
    <w:rsid w:val="008C4FBD"/>
    <w:rsid w:val="008F0EF8"/>
    <w:rsid w:val="008F5D13"/>
    <w:rsid w:val="00AA6B3F"/>
    <w:rsid w:val="00AE1618"/>
    <w:rsid w:val="00B44E21"/>
    <w:rsid w:val="00B52E9C"/>
    <w:rsid w:val="00B719CB"/>
    <w:rsid w:val="00B74B47"/>
    <w:rsid w:val="00C35291"/>
    <w:rsid w:val="00DB2EED"/>
    <w:rsid w:val="00E2022D"/>
    <w:rsid w:val="00F04748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805CA"/>
  <w15:chartTrackingRefBased/>
  <w15:docId w15:val="{3EC8A3EF-DFED-44B7-B96E-BBEFF5A7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8F0E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F0EF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8F0EF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F0E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1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01E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hs-goetzi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592D-ECB9-491E-AAD8-02A0902A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VHS Goetzis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Holler</dc:creator>
  <cp:keywords/>
  <dc:description/>
  <cp:lastModifiedBy>Stefan Fischnaller</cp:lastModifiedBy>
  <cp:revision>3</cp:revision>
  <cp:lastPrinted>2024-07-25T09:46:00Z</cp:lastPrinted>
  <dcterms:created xsi:type="dcterms:W3CDTF">2024-07-25T13:08:00Z</dcterms:created>
  <dcterms:modified xsi:type="dcterms:W3CDTF">2024-07-31T06:45:00Z</dcterms:modified>
</cp:coreProperties>
</file>